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5CC3" w14:textId="7A725F55" w:rsidR="004978DD" w:rsidRDefault="00962F5B" w:rsidP="0076003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KWALIFIKACJI – PCSK9 PO ZAWALE</w:t>
      </w:r>
    </w:p>
    <w:p w14:paraId="3BC8C78B" w14:textId="77777777" w:rsidR="00962F5B" w:rsidRDefault="00962F5B" w:rsidP="0076003D">
      <w:pPr>
        <w:spacing w:line="288" w:lineRule="auto"/>
        <w:jc w:val="both"/>
      </w:pPr>
    </w:p>
    <w:p w14:paraId="68E06CD2" w14:textId="4E6B29A1" w:rsidR="007E262C" w:rsidRDefault="009C341B" w:rsidP="0076003D">
      <w:pPr>
        <w:spacing w:line="288" w:lineRule="auto"/>
        <w:jc w:val="both"/>
      </w:pPr>
      <w:r>
        <w:t>Imię</w:t>
      </w:r>
      <w:r w:rsidR="00EE4307">
        <w:t>/</w:t>
      </w:r>
      <w:r>
        <w:t>nazw</w:t>
      </w:r>
      <w:r w:rsidR="00EE4307">
        <w:t xml:space="preserve">. </w:t>
      </w:r>
      <w:r>
        <w:t xml:space="preserve">pacjenta: </w:t>
      </w:r>
      <w:r w:rsidR="00EE4307">
        <w:t>…….</w:t>
      </w:r>
      <w:r>
        <w:t>…..……</w:t>
      </w:r>
      <w:r w:rsidR="007E262C">
        <w:t>………………………………………………………</w:t>
      </w:r>
      <w:r>
        <w:t xml:space="preserve">… </w:t>
      </w:r>
    </w:p>
    <w:p w14:paraId="3C738AE4" w14:textId="4E8F20A8" w:rsidR="004978DD" w:rsidRPr="007E262C" w:rsidRDefault="009C341B" w:rsidP="007E262C">
      <w:pPr>
        <w:spacing w:line="288" w:lineRule="auto"/>
        <w:jc w:val="both"/>
      </w:pPr>
      <w:r>
        <w:t xml:space="preserve">PESEL </w:t>
      </w:r>
      <w:r w:rsidR="007E262C" w:rsidRPr="007E262C">
        <w:rPr>
          <w:sz w:val="56"/>
          <w:szCs w:val="56"/>
        </w:rPr>
        <w:t>_ _ _ _ _ _ _ _ _ _</w:t>
      </w:r>
      <w:r w:rsidR="007E262C">
        <w:t xml:space="preserve">                            </w:t>
      </w:r>
      <w:r>
        <w:t>tel.</w:t>
      </w:r>
      <w:r w:rsidR="00FD6387">
        <w:t xml:space="preserve"> pacjenta</w:t>
      </w:r>
      <w:r>
        <w:t xml:space="preserve"> ……</w:t>
      </w:r>
      <w:r w:rsidR="00FD6387">
        <w:t>…</w:t>
      </w:r>
      <w:r>
        <w:t>………..</w:t>
      </w:r>
      <w:r w:rsidR="00962F5B">
        <w:rPr>
          <w:b/>
        </w:rPr>
        <w:t xml:space="preserve"> </w:t>
      </w:r>
    </w:p>
    <w:p w14:paraId="37A422C6" w14:textId="7E988C97" w:rsidR="004978DD" w:rsidRPr="00EE4307" w:rsidRDefault="004978DD" w:rsidP="0076003D">
      <w:pPr>
        <w:numPr>
          <w:ilvl w:val="0"/>
          <w:numId w:val="3"/>
        </w:numPr>
        <w:tabs>
          <w:tab w:val="clear" w:pos="720"/>
          <w:tab w:val="left" w:pos="360"/>
        </w:tabs>
        <w:spacing w:line="288" w:lineRule="auto"/>
        <w:ind w:left="0" w:firstLine="0"/>
        <w:jc w:val="both"/>
        <w:rPr>
          <w:b/>
          <w:bCs/>
        </w:rPr>
      </w:pPr>
      <w:r w:rsidRPr="00EE4307">
        <w:rPr>
          <w:b/>
          <w:bCs/>
        </w:rPr>
        <w:t xml:space="preserve">Czy pacjent w ciągu ostatnich 12 m-cy przebył zawał zdiagnozowany </w:t>
      </w:r>
      <w:r w:rsidR="007E262C">
        <w:rPr>
          <w:b/>
          <w:bCs/>
        </w:rPr>
        <w:t xml:space="preserve">w koronarografii </w:t>
      </w:r>
      <w:r w:rsidRPr="00EE4307">
        <w:rPr>
          <w:b/>
          <w:bCs/>
        </w:rPr>
        <w:t>?</w:t>
      </w:r>
    </w:p>
    <w:p w14:paraId="2ED6C685" w14:textId="39897700" w:rsidR="004978DD" w:rsidRDefault="004978DD" w:rsidP="0076003D">
      <w:pPr>
        <w:spacing w:line="288" w:lineRule="auto"/>
        <w:jc w:val="both"/>
      </w:pPr>
      <w:r>
        <w:t xml:space="preserve"> </w:t>
      </w:r>
      <w:r>
        <w:tab/>
        <w:t>⁪ TAK</w:t>
      </w:r>
      <w:r>
        <w:tab/>
        <w:t>⁪ NIE</w:t>
      </w:r>
      <w:r>
        <w:tab/>
      </w:r>
      <w:r>
        <w:tab/>
      </w:r>
      <w:r w:rsidR="00793C2C">
        <w:tab/>
      </w:r>
      <w:r>
        <w:t>Data: ………….</w:t>
      </w:r>
    </w:p>
    <w:p w14:paraId="0685384E" w14:textId="77777777" w:rsidR="007E262C" w:rsidRDefault="007E262C" w:rsidP="0076003D">
      <w:pPr>
        <w:spacing w:line="288" w:lineRule="auto"/>
        <w:ind w:left="360" w:hanging="360"/>
        <w:jc w:val="both"/>
        <w:rPr>
          <w:b/>
          <w:bCs/>
        </w:rPr>
      </w:pPr>
    </w:p>
    <w:p w14:paraId="008AA5D3" w14:textId="5FE24530" w:rsidR="004978DD" w:rsidRPr="00EE4307" w:rsidRDefault="004978DD" w:rsidP="0076003D">
      <w:pPr>
        <w:spacing w:line="288" w:lineRule="auto"/>
        <w:ind w:left="360" w:hanging="360"/>
        <w:jc w:val="both"/>
        <w:rPr>
          <w:b/>
          <w:bCs/>
        </w:rPr>
      </w:pPr>
      <w:r w:rsidRPr="00EE4307">
        <w:rPr>
          <w:b/>
          <w:bCs/>
        </w:rPr>
        <w:t xml:space="preserve">2. Czy pomimo intensywnego leczenia hipolipemizującego &gt;3 m-ce od w/w zawału (w tym &gt;1 m-c leczenie skojarzone z ezetimibem) LDL pacjenta wciąż </w:t>
      </w:r>
      <w:r w:rsidR="00EE4307" w:rsidRPr="00EE4307">
        <w:rPr>
          <w:b/>
          <w:bCs/>
        </w:rPr>
        <w:t xml:space="preserve">przekracza </w:t>
      </w:r>
      <w:r w:rsidRPr="00EE4307">
        <w:rPr>
          <w:b/>
          <w:bCs/>
        </w:rPr>
        <w:t>10</w:t>
      </w:r>
      <w:r w:rsidR="0076003D" w:rsidRPr="00EE4307">
        <w:rPr>
          <w:b/>
          <w:bCs/>
        </w:rPr>
        <w:t>0</w:t>
      </w:r>
      <w:r w:rsidRPr="00EE4307">
        <w:rPr>
          <w:b/>
          <w:bCs/>
        </w:rPr>
        <w:t xml:space="preserve"> mg/dl (&gt;2,5 mmol/l)?</w:t>
      </w:r>
    </w:p>
    <w:p w14:paraId="2A462410" w14:textId="05B2AAE6" w:rsidR="007E262C" w:rsidRDefault="004978DD" w:rsidP="00FD6387">
      <w:pPr>
        <w:spacing w:line="288" w:lineRule="auto"/>
        <w:rPr>
          <w:b/>
          <w:bCs/>
        </w:rPr>
      </w:pPr>
      <w:r>
        <w:tab/>
        <w:t>⁪ TAK</w:t>
      </w:r>
      <w:r w:rsidR="00FD6387">
        <w:t xml:space="preserve">            ⁪ NIE</w:t>
      </w:r>
      <w:r w:rsidR="00FD6387">
        <w:tab/>
      </w:r>
      <w:r w:rsidR="00FD6387">
        <w:tab/>
        <w:t xml:space="preserve">      </w:t>
      </w:r>
      <w:r>
        <w:t>ostatni pomiar z dnia …</w:t>
      </w:r>
      <w:r w:rsidR="00FD6387">
        <w:t>…………</w:t>
      </w:r>
      <w:r>
        <w:t xml:space="preserve">….., wartość LDL </w:t>
      </w:r>
      <w:r w:rsidR="00FD6387" w:rsidRPr="007E262C">
        <w:rPr>
          <w:sz w:val="56"/>
          <w:szCs w:val="56"/>
        </w:rPr>
        <w:t>_ _ _</w:t>
      </w:r>
    </w:p>
    <w:p w14:paraId="731AEE1D" w14:textId="343D2F23" w:rsidR="004978DD" w:rsidRDefault="004978DD" w:rsidP="0076003D">
      <w:pPr>
        <w:spacing w:line="288" w:lineRule="auto"/>
        <w:ind w:left="360" w:hanging="360"/>
        <w:jc w:val="both"/>
      </w:pPr>
      <w:r w:rsidRPr="00EE4307">
        <w:rPr>
          <w:b/>
          <w:bCs/>
        </w:rPr>
        <w:t>3. Czy pacjent od ostatniego z</w:t>
      </w:r>
      <w:r w:rsidR="0076003D" w:rsidRPr="00EE4307">
        <w:rPr>
          <w:b/>
          <w:bCs/>
        </w:rPr>
        <w:t>a</w:t>
      </w:r>
      <w:r w:rsidRPr="00EE4307">
        <w:rPr>
          <w:b/>
          <w:bCs/>
        </w:rPr>
        <w:t>wału (bądź dłużej) przyjmuje statynę</w:t>
      </w:r>
      <w:r w:rsidR="007E262C">
        <w:rPr>
          <w:b/>
          <w:bCs/>
        </w:rPr>
        <w:t>, obecnie</w:t>
      </w:r>
      <w:r w:rsidRPr="00EE4307">
        <w:rPr>
          <w:b/>
          <w:bCs/>
        </w:rPr>
        <w:t xml:space="preserve"> w maksymalne</w:t>
      </w:r>
      <w:r w:rsidR="009C341B" w:rsidRPr="00EE4307">
        <w:rPr>
          <w:b/>
          <w:bCs/>
        </w:rPr>
        <w:t xml:space="preserve">j </w:t>
      </w:r>
      <w:r w:rsidRPr="00EE4307">
        <w:rPr>
          <w:b/>
          <w:bCs/>
        </w:rPr>
        <w:t>/</w:t>
      </w:r>
      <w:r w:rsidR="009C341B" w:rsidRPr="00EE4307">
        <w:rPr>
          <w:b/>
          <w:bCs/>
        </w:rPr>
        <w:t xml:space="preserve"> </w:t>
      </w:r>
      <w:r w:rsidRPr="00EE4307">
        <w:rPr>
          <w:b/>
          <w:bCs/>
        </w:rPr>
        <w:t>maksymalnie tolerowanej dawce &gt;3 m-ce?</w:t>
      </w:r>
      <w:r w:rsidR="0076003D">
        <w:tab/>
      </w:r>
      <w:r w:rsidR="0076003D">
        <w:tab/>
        <w:t>⁪ TAK</w:t>
      </w:r>
      <w:r w:rsidR="00EE4307">
        <w:t xml:space="preserve">          ⁪ NIE</w:t>
      </w:r>
      <w:r w:rsidR="00EE4307">
        <w:tab/>
      </w:r>
      <w:r w:rsidR="00EE430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2847"/>
        <w:gridCol w:w="3941"/>
      </w:tblGrid>
      <w:tr w:rsidR="00D50F74" w14:paraId="0760E945" w14:textId="77777777" w:rsidTr="007E262C">
        <w:tc>
          <w:tcPr>
            <w:tcW w:w="3448" w:type="dxa"/>
            <w:shd w:val="clear" w:color="auto" w:fill="auto"/>
          </w:tcPr>
          <w:p w14:paraId="6B2DC9A4" w14:textId="77777777" w:rsidR="00D50F74" w:rsidRDefault="00D50F74" w:rsidP="00835DFB">
            <w:pPr>
              <w:spacing w:line="288" w:lineRule="auto"/>
            </w:pPr>
            <w:r>
              <w:t>Nazwa</w:t>
            </w:r>
          </w:p>
        </w:tc>
        <w:tc>
          <w:tcPr>
            <w:tcW w:w="2897" w:type="dxa"/>
            <w:shd w:val="clear" w:color="auto" w:fill="auto"/>
          </w:tcPr>
          <w:p w14:paraId="569D8333" w14:textId="77777777" w:rsidR="00D50F74" w:rsidRDefault="00D50F74" w:rsidP="00835DFB">
            <w:pPr>
              <w:spacing w:line="288" w:lineRule="auto"/>
            </w:pPr>
            <w:r>
              <w:t>Od kiedy</w:t>
            </w:r>
          </w:p>
        </w:tc>
        <w:tc>
          <w:tcPr>
            <w:tcW w:w="3999" w:type="dxa"/>
            <w:shd w:val="clear" w:color="auto" w:fill="auto"/>
          </w:tcPr>
          <w:p w14:paraId="73BF27A5" w14:textId="2BD003DD" w:rsidR="00D50F74" w:rsidRDefault="00D50F74" w:rsidP="00835DFB">
            <w:pPr>
              <w:spacing w:line="288" w:lineRule="auto"/>
            </w:pPr>
            <w:r>
              <w:t>Dawka</w:t>
            </w:r>
            <w:r w:rsidR="007E262C">
              <w:t xml:space="preserve"> obecna =</w:t>
            </w:r>
            <w:r>
              <w:t xml:space="preserve"> maksymalna</w:t>
            </w:r>
            <w:r w:rsidR="007E262C">
              <w:t>-  jaka?</w:t>
            </w:r>
          </w:p>
        </w:tc>
      </w:tr>
      <w:tr w:rsidR="00D50F74" w14:paraId="44E82A9B" w14:textId="77777777" w:rsidTr="007E262C">
        <w:tc>
          <w:tcPr>
            <w:tcW w:w="3448" w:type="dxa"/>
            <w:shd w:val="clear" w:color="auto" w:fill="auto"/>
          </w:tcPr>
          <w:p w14:paraId="2BE1A727" w14:textId="77777777" w:rsidR="00D50F74" w:rsidRDefault="00D50F74" w:rsidP="00835DFB">
            <w:pPr>
              <w:spacing w:line="288" w:lineRule="auto"/>
            </w:pPr>
            <w:r>
              <w:t>Atorwastatyna</w:t>
            </w:r>
          </w:p>
        </w:tc>
        <w:tc>
          <w:tcPr>
            <w:tcW w:w="2897" w:type="dxa"/>
            <w:shd w:val="clear" w:color="auto" w:fill="auto"/>
          </w:tcPr>
          <w:p w14:paraId="0AD647A8" w14:textId="77777777" w:rsidR="00D50F74" w:rsidRDefault="00D50F74" w:rsidP="00835DFB">
            <w:pPr>
              <w:spacing w:line="288" w:lineRule="auto"/>
            </w:pPr>
          </w:p>
        </w:tc>
        <w:tc>
          <w:tcPr>
            <w:tcW w:w="3999" w:type="dxa"/>
            <w:shd w:val="clear" w:color="auto" w:fill="auto"/>
          </w:tcPr>
          <w:p w14:paraId="5987AC41" w14:textId="77777777" w:rsidR="00D50F74" w:rsidRDefault="00D50F74" w:rsidP="00835DFB">
            <w:pPr>
              <w:spacing w:line="288" w:lineRule="auto"/>
            </w:pPr>
          </w:p>
        </w:tc>
      </w:tr>
      <w:tr w:rsidR="00D50F74" w14:paraId="4A43D16C" w14:textId="77777777" w:rsidTr="007E262C">
        <w:tc>
          <w:tcPr>
            <w:tcW w:w="3448" w:type="dxa"/>
            <w:shd w:val="clear" w:color="auto" w:fill="auto"/>
          </w:tcPr>
          <w:p w14:paraId="19B752DA" w14:textId="77777777" w:rsidR="00D50F74" w:rsidRDefault="00D50F74" w:rsidP="00835DFB">
            <w:pPr>
              <w:spacing w:line="288" w:lineRule="auto"/>
            </w:pPr>
            <w:r>
              <w:t>Rosu</w:t>
            </w:r>
            <w:r w:rsidR="009C341B">
              <w:t>w</w:t>
            </w:r>
            <w:r>
              <w:t>astatyna</w:t>
            </w:r>
          </w:p>
        </w:tc>
        <w:tc>
          <w:tcPr>
            <w:tcW w:w="2897" w:type="dxa"/>
            <w:shd w:val="clear" w:color="auto" w:fill="auto"/>
          </w:tcPr>
          <w:p w14:paraId="28F2472B" w14:textId="77777777" w:rsidR="00D50F74" w:rsidRDefault="00D50F74" w:rsidP="00835DFB">
            <w:pPr>
              <w:spacing w:line="288" w:lineRule="auto"/>
            </w:pPr>
          </w:p>
        </w:tc>
        <w:tc>
          <w:tcPr>
            <w:tcW w:w="3999" w:type="dxa"/>
            <w:shd w:val="clear" w:color="auto" w:fill="auto"/>
          </w:tcPr>
          <w:p w14:paraId="71A10B85" w14:textId="77777777" w:rsidR="00D50F74" w:rsidRDefault="00D50F74" w:rsidP="00835DFB">
            <w:pPr>
              <w:spacing w:line="288" w:lineRule="auto"/>
            </w:pPr>
          </w:p>
        </w:tc>
      </w:tr>
      <w:tr w:rsidR="007E262C" w14:paraId="71F7E34A" w14:textId="77777777" w:rsidTr="007E262C">
        <w:tc>
          <w:tcPr>
            <w:tcW w:w="3448" w:type="dxa"/>
            <w:shd w:val="clear" w:color="auto" w:fill="auto"/>
          </w:tcPr>
          <w:p w14:paraId="467DE6F2" w14:textId="157292EB" w:rsidR="007E262C" w:rsidRDefault="007E262C" w:rsidP="00835DFB">
            <w:pPr>
              <w:spacing w:line="288" w:lineRule="auto"/>
            </w:pPr>
            <w:r>
              <w:t>Inna -jaka</w:t>
            </w:r>
          </w:p>
        </w:tc>
        <w:tc>
          <w:tcPr>
            <w:tcW w:w="2897" w:type="dxa"/>
            <w:shd w:val="clear" w:color="auto" w:fill="auto"/>
          </w:tcPr>
          <w:p w14:paraId="67119D71" w14:textId="77777777" w:rsidR="007E262C" w:rsidRDefault="007E262C" w:rsidP="00835DFB">
            <w:pPr>
              <w:spacing w:line="288" w:lineRule="auto"/>
            </w:pPr>
          </w:p>
        </w:tc>
        <w:tc>
          <w:tcPr>
            <w:tcW w:w="3999" w:type="dxa"/>
            <w:shd w:val="clear" w:color="auto" w:fill="auto"/>
          </w:tcPr>
          <w:p w14:paraId="29D1D57D" w14:textId="77777777" w:rsidR="007E262C" w:rsidRDefault="007E262C" w:rsidP="00835DFB">
            <w:pPr>
              <w:spacing w:line="288" w:lineRule="auto"/>
            </w:pPr>
          </w:p>
        </w:tc>
      </w:tr>
      <w:tr w:rsidR="00D50F74" w14:paraId="4BDE3FE8" w14:textId="77777777" w:rsidTr="007E262C">
        <w:tc>
          <w:tcPr>
            <w:tcW w:w="3448" w:type="dxa"/>
            <w:shd w:val="clear" w:color="auto" w:fill="auto"/>
          </w:tcPr>
          <w:p w14:paraId="26C5E97D" w14:textId="27952943" w:rsidR="00D50F74" w:rsidRDefault="007E262C" w:rsidP="00835DFB">
            <w:pPr>
              <w:spacing w:line="288" w:lineRule="auto"/>
            </w:pPr>
            <w:r>
              <w:t>Ezetimib - WYMAGANY</w:t>
            </w:r>
          </w:p>
        </w:tc>
        <w:tc>
          <w:tcPr>
            <w:tcW w:w="2897" w:type="dxa"/>
            <w:shd w:val="clear" w:color="auto" w:fill="auto"/>
          </w:tcPr>
          <w:p w14:paraId="119B1E4E" w14:textId="77777777" w:rsidR="00D50F74" w:rsidRDefault="00D50F74" w:rsidP="00835DFB">
            <w:pPr>
              <w:spacing w:line="288" w:lineRule="auto"/>
            </w:pPr>
          </w:p>
        </w:tc>
        <w:tc>
          <w:tcPr>
            <w:tcW w:w="3999" w:type="dxa"/>
            <w:shd w:val="clear" w:color="auto" w:fill="auto"/>
          </w:tcPr>
          <w:p w14:paraId="06E64B2A" w14:textId="77777777" w:rsidR="00D50F74" w:rsidRDefault="00D50F74" w:rsidP="00835DFB">
            <w:pPr>
              <w:spacing w:line="288" w:lineRule="auto"/>
            </w:pPr>
          </w:p>
        </w:tc>
      </w:tr>
    </w:tbl>
    <w:p w14:paraId="7153BEE1" w14:textId="39CF2C55" w:rsidR="0076003D" w:rsidRDefault="00962F5B" w:rsidP="00F94C5C">
      <w:pPr>
        <w:spacing w:line="360" w:lineRule="auto"/>
        <w:jc w:val="both"/>
      </w:pPr>
      <w:r>
        <w:t>P</w:t>
      </w:r>
      <w:r w:rsidR="00D50F74">
        <w:t>owód</w:t>
      </w:r>
      <w:r>
        <w:t xml:space="preserve"> ewentualnego </w:t>
      </w:r>
      <w:r w:rsidR="00D50F74">
        <w:t>niestosowania dawki maksymalnej:</w:t>
      </w:r>
      <w:r w:rsidR="0076003D">
        <w:t xml:space="preserve"> </w:t>
      </w:r>
      <w:r w:rsidR="00F94C5C">
        <w:t xml:space="preserve"> </w:t>
      </w:r>
    </w:p>
    <w:p w14:paraId="5BE49650" w14:textId="77777777" w:rsidR="00F94C5C" w:rsidRDefault="00F94C5C" w:rsidP="00F94C5C">
      <w:pPr>
        <w:spacing w:line="360" w:lineRule="auto"/>
        <w:jc w:val="both"/>
      </w:pPr>
    </w:p>
    <w:p w14:paraId="2301B878" w14:textId="77777777" w:rsidR="004978DD" w:rsidRPr="00D50F74" w:rsidRDefault="00D50F74" w:rsidP="0076003D">
      <w:pPr>
        <w:spacing w:line="288" w:lineRule="auto"/>
        <w:jc w:val="center"/>
        <w:rPr>
          <w:b/>
        </w:rPr>
      </w:pPr>
      <w:r w:rsidRPr="00D50F74">
        <w:rPr>
          <w:b/>
        </w:rPr>
        <w:t>KRYTERIA DODATKOWE</w:t>
      </w:r>
    </w:p>
    <w:p w14:paraId="140EA9D7" w14:textId="64DF3688" w:rsidR="00D50F74" w:rsidRPr="00EE4307" w:rsidRDefault="007E262C" w:rsidP="0076003D">
      <w:pPr>
        <w:tabs>
          <w:tab w:val="left" w:pos="360"/>
        </w:tabs>
        <w:spacing w:line="288" w:lineRule="auto"/>
        <w:jc w:val="both"/>
        <w:rPr>
          <w:u w:val="single"/>
        </w:rPr>
      </w:pPr>
      <w:r>
        <w:rPr>
          <w:u w:val="single"/>
        </w:rPr>
        <w:t>4.</w:t>
      </w:r>
      <w:r w:rsidR="00D50F74" w:rsidRPr="00EE4307">
        <w:rPr>
          <w:u w:val="single"/>
        </w:rPr>
        <w:t xml:space="preserve"> Czy pacjent</w:t>
      </w:r>
      <w:r w:rsidR="00962F5B" w:rsidRPr="00EE4307">
        <w:rPr>
          <w:u w:val="single"/>
        </w:rPr>
        <w:t xml:space="preserve"> przebył </w:t>
      </w:r>
      <w:r w:rsidR="00962F5B" w:rsidRPr="00FD6387">
        <w:rPr>
          <w:b/>
          <w:bCs/>
          <w:u w:val="single"/>
        </w:rPr>
        <w:t>drugi incydent zawału</w:t>
      </w:r>
      <w:r w:rsidR="00962F5B" w:rsidRPr="00EE4307">
        <w:rPr>
          <w:u w:val="single"/>
        </w:rPr>
        <w:t xml:space="preserve">? </w:t>
      </w:r>
    </w:p>
    <w:p w14:paraId="11965335" w14:textId="5BD061AE" w:rsidR="00D50F74" w:rsidRDefault="00D50F74" w:rsidP="0076003D">
      <w:pPr>
        <w:spacing w:line="288" w:lineRule="auto"/>
      </w:pPr>
      <w:r>
        <w:t xml:space="preserve"> </w:t>
      </w:r>
      <w:r>
        <w:tab/>
      </w:r>
      <w:r w:rsidR="00962F5B">
        <w:tab/>
      </w:r>
      <w:r w:rsidR="00962F5B">
        <w:tab/>
      </w:r>
      <w:r>
        <w:t>⁪ TAK</w:t>
      </w:r>
      <w:r>
        <w:tab/>
      </w:r>
      <w:r>
        <w:tab/>
        <w:t>⁪ NIE</w:t>
      </w:r>
      <w:r>
        <w:tab/>
      </w:r>
      <w:r>
        <w:tab/>
      </w:r>
      <w:r w:rsidR="00793C2C">
        <w:tab/>
      </w:r>
      <w:r>
        <w:t>Data: …………</w:t>
      </w:r>
    </w:p>
    <w:p w14:paraId="3A234D09" w14:textId="25789B45" w:rsidR="00392893" w:rsidRDefault="009C341B" w:rsidP="00962F5B">
      <w:pPr>
        <w:spacing w:line="288" w:lineRule="auto"/>
        <w:jc w:val="both"/>
      </w:pPr>
      <w:r>
        <w:t>C</w:t>
      </w:r>
      <w:r w:rsidR="00D50F74">
        <w:t>zy stwierdzo</w:t>
      </w:r>
      <w:r w:rsidR="00392893">
        <w:t xml:space="preserve">no </w:t>
      </w:r>
      <w:r w:rsidR="00962F5B">
        <w:t xml:space="preserve">angiograficznie </w:t>
      </w:r>
      <w:r w:rsidR="00D50F74">
        <w:t>chorob</w:t>
      </w:r>
      <w:r w:rsidR="0076003D">
        <w:t>ę</w:t>
      </w:r>
      <w:r w:rsidR="00392893">
        <w:t xml:space="preserve"> </w:t>
      </w:r>
      <w:r>
        <w:t>2-3</w:t>
      </w:r>
      <w:r w:rsidR="00392893">
        <w:t xml:space="preserve"> naczyniową (zwężenia </w:t>
      </w:r>
      <w:r w:rsidR="00392893" w:rsidRPr="00392893">
        <w:rPr>
          <w:u w:val="single"/>
        </w:rPr>
        <w:t>&gt;</w:t>
      </w:r>
      <w:r w:rsidR="00392893">
        <w:t xml:space="preserve">50% w 2 różnych </w:t>
      </w:r>
      <w:r>
        <w:t>tętnicach wieńcowych</w:t>
      </w:r>
      <w:r w:rsidR="00392893">
        <w:t>)</w:t>
      </w:r>
      <w:r w:rsidR="00962F5B">
        <w:t xml:space="preserve">?      </w:t>
      </w:r>
      <w:r w:rsidR="00392893">
        <w:tab/>
        <w:t>⁪ TAK</w:t>
      </w:r>
      <w:r w:rsidR="00392893">
        <w:tab/>
      </w:r>
      <w:r w:rsidR="00392893">
        <w:tab/>
        <w:t>⁪ NIE</w:t>
      </w:r>
      <w:r w:rsidR="00392893">
        <w:tab/>
      </w:r>
      <w:r w:rsidR="00793C2C">
        <w:tab/>
      </w:r>
      <w:r w:rsidR="00392893">
        <w:tab/>
        <w:t>Data</w:t>
      </w:r>
      <w:r w:rsidR="0076003D">
        <w:t xml:space="preserve"> tej koronarografii</w:t>
      </w:r>
      <w:r w:rsidR="00392893">
        <w:t>: …………</w:t>
      </w:r>
    </w:p>
    <w:p w14:paraId="774F2D9B" w14:textId="77777777" w:rsidR="00390940" w:rsidRDefault="00392893" w:rsidP="0076003D">
      <w:pPr>
        <w:spacing w:line="288" w:lineRule="auto"/>
        <w:ind w:left="708" w:hanging="708"/>
      </w:pPr>
      <w:r>
        <w:t xml:space="preserve">Naczynia ze zwężeniami </w:t>
      </w:r>
      <w:r w:rsidRPr="00392893">
        <w:rPr>
          <w:u w:val="single"/>
        </w:rPr>
        <w:t>&gt;</w:t>
      </w:r>
      <w:r>
        <w:t xml:space="preserve">50% </w:t>
      </w:r>
      <w:r>
        <w:tab/>
      </w:r>
      <w:r w:rsidR="002F6E1C">
        <w:t xml:space="preserve">⁪ PLTW     </w:t>
      </w:r>
      <w:r>
        <w:t xml:space="preserve">⁪ </w:t>
      </w:r>
      <w:r w:rsidR="00390940">
        <w:t>GPZ</w:t>
      </w:r>
      <w:r>
        <w:tab/>
      </w:r>
      <w:r w:rsidR="002F6E1C">
        <w:t xml:space="preserve"> ⁪ Dg</w:t>
      </w:r>
      <w:r w:rsidR="002F6E1C">
        <w:tab/>
        <w:t xml:space="preserve">    ⁪ GO      ⁪ MG</w:t>
      </w:r>
      <w:r w:rsidR="002F6E1C">
        <w:tab/>
      </w:r>
      <w:r w:rsidR="00390940">
        <w:t>⁪ PTW</w:t>
      </w:r>
    </w:p>
    <w:p w14:paraId="33957D42" w14:textId="29326A0A" w:rsidR="00392893" w:rsidRPr="00390940" w:rsidRDefault="00962F5B" w:rsidP="0076003D">
      <w:pPr>
        <w:spacing w:line="288" w:lineRule="auto"/>
        <w:ind w:left="708" w:hanging="708"/>
        <w:jc w:val="center"/>
        <w:rPr>
          <w:b/>
        </w:rPr>
      </w:pPr>
      <w:r>
        <w:rPr>
          <w:b/>
        </w:rPr>
        <w:t xml:space="preserve">  </w:t>
      </w:r>
    </w:p>
    <w:p w14:paraId="08F320D3" w14:textId="2D29B623" w:rsidR="00392893" w:rsidRPr="00EE4307" w:rsidRDefault="007E262C" w:rsidP="0076003D">
      <w:pPr>
        <w:spacing w:line="288" w:lineRule="auto"/>
        <w:rPr>
          <w:u w:val="single"/>
        </w:rPr>
      </w:pPr>
      <w:r>
        <w:rPr>
          <w:u w:val="single"/>
        </w:rPr>
        <w:t>5</w:t>
      </w:r>
      <w:r w:rsidR="00390940" w:rsidRPr="00EE4307">
        <w:rPr>
          <w:u w:val="single"/>
        </w:rPr>
        <w:t xml:space="preserve">. Czy pacjent ma wywiad </w:t>
      </w:r>
      <w:r w:rsidR="0076003D" w:rsidRPr="00EE4307">
        <w:rPr>
          <w:u w:val="single"/>
        </w:rPr>
        <w:t xml:space="preserve">miażdżycowej </w:t>
      </w:r>
      <w:r w:rsidR="00390940" w:rsidRPr="00EE4307">
        <w:rPr>
          <w:u w:val="single"/>
        </w:rPr>
        <w:t xml:space="preserve">choroby </w:t>
      </w:r>
      <w:r w:rsidR="009C341B" w:rsidRPr="00EE4307">
        <w:rPr>
          <w:u w:val="single"/>
        </w:rPr>
        <w:t xml:space="preserve">tętnic </w:t>
      </w:r>
      <w:r w:rsidR="00390940" w:rsidRPr="00EE4307">
        <w:rPr>
          <w:u w:val="single"/>
        </w:rPr>
        <w:t xml:space="preserve">obwodowych </w:t>
      </w:r>
      <w:r w:rsidR="00390940" w:rsidRPr="00FD6387">
        <w:rPr>
          <w:b/>
          <w:bCs/>
          <w:u w:val="single"/>
        </w:rPr>
        <w:t>(PAD)</w:t>
      </w:r>
      <w:r w:rsidR="00390940" w:rsidRPr="00EE4307">
        <w:rPr>
          <w:u w:val="single"/>
        </w:rPr>
        <w:t xml:space="preserve"> w postaci</w:t>
      </w:r>
    </w:p>
    <w:p w14:paraId="75543CB7" w14:textId="4F31B072" w:rsidR="0076003D" w:rsidRDefault="009C341B" w:rsidP="00962F5B">
      <w:pPr>
        <w:spacing w:line="288" w:lineRule="auto"/>
        <w:ind w:firstLine="708"/>
      </w:pPr>
      <w:r>
        <w:t>-</w:t>
      </w:r>
      <w:r w:rsidR="00390940">
        <w:t xml:space="preserve"> </w:t>
      </w:r>
      <w:r w:rsidR="0009580D">
        <w:t>Chromania przestankowego</w:t>
      </w:r>
      <w:r>
        <w:t xml:space="preserve"> </w:t>
      </w:r>
      <w:r>
        <w:tab/>
      </w:r>
      <w:r w:rsidR="00962F5B">
        <w:tab/>
      </w:r>
      <w:r w:rsidR="00962F5B">
        <w:tab/>
      </w:r>
      <w:r>
        <w:t>⁪ TAK</w:t>
      </w:r>
      <w:r>
        <w:tab/>
      </w:r>
      <w:r>
        <w:tab/>
        <w:t>⁪ NIE</w:t>
      </w:r>
      <w:r>
        <w:tab/>
      </w:r>
    </w:p>
    <w:p w14:paraId="3BAA3589" w14:textId="77777777" w:rsidR="00390940" w:rsidRDefault="009C341B" w:rsidP="0076003D">
      <w:pPr>
        <w:spacing w:line="288" w:lineRule="auto"/>
        <w:ind w:firstLine="708"/>
      </w:pPr>
      <w:r>
        <w:t>-</w:t>
      </w:r>
      <w:r w:rsidR="00390940">
        <w:t xml:space="preserve"> Przebytej rewaskularyzacji tętnic obwodowych (w tym szyjnych</w:t>
      </w:r>
      <w:r>
        <w:t>; z wyłączeniem aorty</w:t>
      </w:r>
      <w:r w:rsidR="00390940">
        <w:t>)</w:t>
      </w:r>
    </w:p>
    <w:p w14:paraId="785AC1BC" w14:textId="611041E3" w:rsidR="00390940" w:rsidRPr="00F94C5C" w:rsidRDefault="00390940" w:rsidP="0076003D">
      <w:pPr>
        <w:spacing w:line="288" w:lineRule="auto"/>
        <w:rPr>
          <w:sz w:val="40"/>
          <w:szCs w:val="40"/>
        </w:rPr>
      </w:pPr>
      <w:r>
        <w:t xml:space="preserve"> </w:t>
      </w:r>
      <w:r>
        <w:tab/>
      </w:r>
      <w:r w:rsidR="0009580D" w:rsidRPr="00F94C5C">
        <w:rPr>
          <w:sz w:val="44"/>
          <w:szCs w:val="44"/>
        </w:rPr>
        <w:tab/>
      </w:r>
      <w:r w:rsidR="00F94C5C">
        <w:t>Data …………………..</w:t>
      </w:r>
      <w:r w:rsidR="009C341B">
        <w:tab/>
      </w:r>
      <w:r w:rsidR="00962F5B">
        <w:tab/>
      </w:r>
      <w:r w:rsidR="00962F5B">
        <w:tab/>
      </w:r>
      <w:r w:rsidR="009C341B">
        <w:t>⁪ TAK</w:t>
      </w:r>
      <w:r w:rsidR="009C341B">
        <w:tab/>
      </w:r>
      <w:r w:rsidR="009C341B">
        <w:tab/>
        <w:t>⁪ NIE</w:t>
      </w:r>
      <w:r w:rsidR="009C341B" w:rsidRPr="00F94C5C">
        <w:rPr>
          <w:sz w:val="40"/>
          <w:szCs w:val="40"/>
        </w:rPr>
        <w:tab/>
      </w:r>
    </w:p>
    <w:p w14:paraId="12AB9A91" w14:textId="77777777" w:rsidR="00962F5B" w:rsidRDefault="00962F5B" w:rsidP="0076003D">
      <w:pPr>
        <w:spacing w:line="288" w:lineRule="auto"/>
      </w:pPr>
    </w:p>
    <w:p w14:paraId="3761B030" w14:textId="623C2BC7" w:rsidR="009C341B" w:rsidRDefault="0009580D" w:rsidP="00962F5B">
      <w:pPr>
        <w:spacing w:line="288" w:lineRule="auto"/>
        <w:jc w:val="both"/>
      </w:pPr>
      <w:r>
        <w:t xml:space="preserve"> </w:t>
      </w:r>
      <w:r>
        <w:tab/>
      </w:r>
      <w:r w:rsidR="009C341B">
        <w:t>-</w:t>
      </w:r>
      <w:r w:rsidR="00390940">
        <w:t xml:space="preserve"> Miażdżycowej amputacji kończyn</w:t>
      </w:r>
      <w:r w:rsidR="009C341B">
        <w:tab/>
      </w:r>
      <w:r w:rsidR="009C341B">
        <w:tab/>
      </w:r>
      <w:r w:rsidR="009C341B">
        <w:tab/>
        <w:t>⁪ TAK</w:t>
      </w:r>
      <w:r w:rsidR="009C341B">
        <w:tab/>
      </w:r>
      <w:r w:rsidR="009C341B">
        <w:tab/>
        <w:t>⁪ NIE</w:t>
      </w:r>
      <w:r w:rsidR="009C341B">
        <w:tab/>
      </w:r>
    </w:p>
    <w:p w14:paraId="3AA7269E" w14:textId="77777777" w:rsidR="00F94C5C" w:rsidRDefault="00F94C5C" w:rsidP="0076003D">
      <w:pPr>
        <w:spacing w:line="288" w:lineRule="auto"/>
      </w:pPr>
    </w:p>
    <w:p w14:paraId="52B38659" w14:textId="2A30DE41" w:rsidR="00390940" w:rsidRPr="00EE4307" w:rsidRDefault="00390940" w:rsidP="0076003D">
      <w:pPr>
        <w:spacing w:line="288" w:lineRule="auto"/>
        <w:rPr>
          <w:u w:val="single"/>
        </w:rPr>
      </w:pPr>
      <w:r w:rsidRPr="00EE4307">
        <w:rPr>
          <w:u w:val="single"/>
        </w:rPr>
        <w:t>6. Czy pacjent ma wywiad choroby miażdżycowej tętnic mózgowych</w:t>
      </w:r>
      <w:r w:rsidR="0076003D" w:rsidRPr="00EE4307">
        <w:rPr>
          <w:u w:val="single"/>
        </w:rPr>
        <w:t xml:space="preserve"> w postaci</w:t>
      </w:r>
    </w:p>
    <w:p w14:paraId="4C35E344" w14:textId="77777777" w:rsidR="0076003D" w:rsidRDefault="0009580D" w:rsidP="0076003D">
      <w:pPr>
        <w:spacing w:line="288" w:lineRule="auto"/>
      </w:pPr>
      <w:r>
        <w:t xml:space="preserve"> </w:t>
      </w:r>
      <w:r>
        <w:tab/>
      </w:r>
      <w:r w:rsidR="009C341B">
        <w:t>-</w:t>
      </w:r>
      <w:r w:rsidR="00390940">
        <w:t xml:space="preserve"> Przebyty udar </w:t>
      </w:r>
      <w:r w:rsidR="00390940" w:rsidRPr="00390940">
        <w:rPr>
          <w:b/>
        </w:rPr>
        <w:t>niedokrwienny</w:t>
      </w:r>
      <w:r w:rsidR="00390940">
        <w:t xml:space="preserve"> mózgu</w:t>
      </w:r>
      <w:r w:rsidR="0076003D">
        <w:t>.</w:t>
      </w:r>
    </w:p>
    <w:p w14:paraId="5AAE99FC" w14:textId="18A6BAFC" w:rsidR="0076003D" w:rsidRDefault="00390940" w:rsidP="00F94C5C">
      <w:pPr>
        <w:spacing w:line="288" w:lineRule="auto"/>
      </w:pPr>
      <w:r>
        <w:tab/>
      </w:r>
      <w:r>
        <w:tab/>
        <w:t>- kiedy …………………..</w:t>
      </w:r>
      <w:r w:rsidR="009C341B">
        <w:t xml:space="preserve"> </w:t>
      </w:r>
      <w:r w:rsidR="00F94C5C">
        <w:tab/>
      </w:r>
      <w:r w:rsidR="00F94C5C">
        <w:tab/>
      </w:r>
      <w:r w:rsidR="009C341B">
        <w:tab/>
        <w:t>⁪ TAK</w:t>
      </w:r>
      <w:r w:rsidR="009C341B">
        <w:tab/>
      </w:r>
      <w:r w:rsidR="009C341B">
        <w:tab/>
        <w:t>⁪ NIE</w:t>
      </w:r>
      <w:r w:rsidR="009C341B">
        <w:tab/>
      </w:r>
    </w:p>
    <w:p w14:paraId="7756403F" w14:textId="77777777" w:rsidR="00390940" w:rsidRDefault="0009580D" w:rsidP="0076003D">
      <w:pPr>
        <w:spacing w:line="288" w:lineRule="auto"/>
      </w:pPr>
      <w:r>
        <w:t xml:space="preserve"> </w:t>
      </w:r>
      <w:r>
        <w:tab/>
      </w:r>
      <w:r w:rsidR="009C341B">
        <w:t>-</w:t>
      </w:r>
      <w:r w:rsidR="00390940">
        <w:t xml:space="preserve"> Przebyty </w:t>
      </w:r>
      <w:r w:rsidR="00390940" w:rsidRPr="00FD6387">
        <w:rPr>
          <w:b/>
          <w:bCs/>
        </w:rPr>
        <w:t>potwierdzony TIA</w:t>
      </w:r>
    </w:p>
    <w:p w14:paraId="42EB99B6" w14:textId="32413D1D" w:rsidR="00392893" w:rsidRDefault="00390940" w:rsidP="0076003D">
      <w:pPr>
        <w:spacing w:line="288" w:lineRule="auto"/>
      </w:pPr>
      <w:r>
        <w:t xml:space="preserve"> </w:t>
      </w:r>
      <w:r>
        <w:tab/>
      </w:r>
      <w:r>
        <w:tab/>
        <w:t>- kiedy …………………..</w:t>
      </w:r>
      <w:r w:rsidR="009C341B">
        <w:t xml:space="preserve"> </w:t>
      </w:r>
      <w:r w:rsidR="009C341B">
        <w:tab/>
      </w:r>
      <w:r w:rsidR="00F94C5C">
        <w:tab/>
      </w:r>
      <w:r w:rsidR="00F94C5C">
        <w:tab/>
      </w:r>
      <w:r w:rsidR="009C341B">
        <w:t>⁪ TAK</w:t>
      </w:r>
      <w:r w:rsidR="009C341B">
        <w:tab/>
      </w:r>
      <w:r w:rsidR="009C341B">
        <w:tab/>
        <w:t>⁪ NIE</w:t>
      </w:r>
      <w:r w:rsidR="009C341B">
        <w:tab/>
      </w:r>
    </w:p>
    <w:p w14:paraId="6374B973" w14:textId="77777777" w:rsidR="002A1430" w:rsidRPr="00FD6387" w:rsidRDefault="002A1430" w:rsidP="0076003D">
      <w:pPr>
        <w:spacing w:line="288" w:lineRule="auto"/>
        <w:rPr>
          <w:sz w:val="20"/>
          <w:szCs w:val="20"/>
        </w:rPr>
      </w:pPr>
    </w:p>
    <w:p w14:paraId="4E8F0B3D" w14:textId="35843137" w:rsidR="00FD6387" w:rsidRDefault="00694DF8" w:rsidP="00FD6387">
      <w:pPr>
        <w:spacing w:line="288" w:lineRule="auto"/>
        <w:jc w:val="both"/>
      </w:pPr>
      <w:r>
        <w:t>Wypełnioną ankietę prosimy przesła</w:t>
      </w:r>
      <w:r w:rsidR="00EE4307">
        <w:t>ć</w:t>
      </w:r>
      <w:r>
        <w:t xml:space="preserve"> </w:t>
      </w:r>
      <w:r w:rsidR="009C341B" w:rsidRPr="00EE4307">
        <w:rPr>
          <w:color w:val="000000"/>
        </w:rPr>
        <w:t>e-mailem</w:t>
      </w:r>
      <w:r w:rsidR="00EE4307" w:rsidRPr="00EE4307">
        <w:rPr>
          <w:color w:val="000000"/>
        </w:rPr>
        <w:t xml:space="preserve"> na</w:t>
      </w:r>
      <w:r w:rsidR="00EE4307">
        <w:rPr>
          <w:color w:val="000000"/>
        </w:rPr>
        <w:t xml:space="preserve"> adres</w:t>
      </w:r>
      <w:r w:rsidR="009C341B" w:rsidRPr="00EE4307">
        <w:rPr>
          <w:color w:val="000000"/>
        </w:rPr>
        <w:t xml:space="preserve">: </w:t>
      </w:r>
      <w:hyperlink r:id="rId5" w:history="1">
        <w:r w:rsidRPr="00EE4307">
          <w:rPr>
            <w:rStyle w:val="Hipercze"/>
            <w:b/>
            <w:bCs/>
            <w:color w:val="000000"/>
            <w:u w:val="none"/>
          </w:rPr>
          <w:t>kardiologia@umed.lodz.pl</w:t>
        </w:r>
      </w:hyperlink>
      <w:r w:rsidR="00EE4307">
        <w:rPr>
          <w:b/>
          <w:bCs/>
          <w:color w:val="000000"/>
        </w:rPr>
        <w:t xml:space="preserve"> </w:t>
      </w:r>
      <w:r w:rsidR="00EE4307" w:rsidRPr="00EE4307">
        <w:rPr>
          <w:color w:val="000000"/>
        </w:rPr>
        <w:t>lub</w:t>
      </w:r>
      <w:r w:rsidR="00EE4307">
        <w:rPr>
          <w:color w:val="000000"/>
        </w:rPr>
        <w:t xml:space="preserve"> </w:t>
      </w:r>
      <w:r w:rsidR="00EE4307">
        <w:t>p</w:t>
      </w:r>
      <w:r>
        <w:t xml:space="preserve">rzez stronę </w:t>
      </w:r>
      <w:hyperlink r:id="rId6" w:history="1">
        <w:r w:rsidR="005567C3" w:rsidRPr="006413F5">
          <w:rPr>
            <w:rStyle w:val="Hipercze"/>
            <w:b/>
            <w:bCs/>
          </w:rPr>
          <w:t>www.kardio.umed.pl/PCSK9</w:t>
        </w:r>
      </w:hyperlink>
      <w:r w:rsidR="00EE4307">
        <w:rPr>
          <w:color w:val="000000"/>
        </w:rPr>
        <w:t xml:space="preserve"> lub </w:t>
      </w:r>
      <w:r>
        <w:t xml:space="preserve">faxem na nr: </w:t>
      </w:r>
      <w:r w:rsidRPr="00EE4307">
        <w:rPr>
          <w:b/>
          <w:bCs/>
        </w:rPr>
        <w:t>42 251-60</w:t>
      </w:r>
      <w:r w:rsidR="001A178F">
        <w:rPr>
          <w:b/>
          <w:bCs/>
        </w:rPr>
        <w:t>-</w:t>
      </w:r>
      <w:r w:rsidR="00C702EF">
        <w:rPr>
          <w:b/>
          <w:bCs/>
        </w:rPr>
        <w:t>1</w:t>
      </w:r>
      <w:r w:rsidR="001A178F">
        <w:rPr>
          <w:b/>
          <w:bCs/>
        </w:rPr>
        <w:t>5</w:t>
      </w:r>
      <w:r w:rsidR="00EE4307" w:rsidRPr="00EE4307">
        <w:t xml:space="preserve"> </w:t>
      </w:r>
    </w:p>
    <w:p w14:paraId="09285487" w14:textId="764795D9" w:rsidR="00FD6387" w:rsidRDefault="00FD6387" w:rsidP="00FD6387">
      <w:pPr>
        <w:spacing w:line="288" w:lineRule="auto"/>
        <w:jc w:val="both"/>
      </w:pPr>
      <w:r>
        <w:t xml:space="preserve">                                                                                                          Data wypełnienia: ……………… </w:t>
      </w:r>
      <w:r>
        <w:tab/>
      </w:r>
    </w:p>
    <w:p w14:paraId="0D87DD80" w14:textId="6B3F7FA1" w:rsidR="00EE4307" w:rsidRDefault="00EE4307" w:rsidP="00EE4307">
      <w:pPr>
        <w:spacing w:line="288" w:lineRule="auto"/>
        <w:jc w:val="both"/>
      </w:pPr>
    </w:p>
    <w:p w14:paraId="0491ED03" w14:textId="77777777" w:rsidR="00EE4307" w:rsidRDefault="00EE4307" w:rsidP="00EE4307">
      <w:pPr>
        <w:spacing w:line="288" w:lineRule="auto"/>
        <w:jc w:val="both"/>
      </w:pPr>
    </w:p>
    <w:p w14:paraId="4D65CD70" w14:textId="336E8EED" w:rsidR="00694DF8" w:rsidRPr="00EE4307" w:rsidRDefault="00EE4307" w:rsidP="00EE4307">
      <w:pPr>
        <w:spacing w:line="288" w:lineRule="auto"/>
        <w:jc w:val="both"/>
      </w:pPr>
      <w:r>
        <w:t>Lekarz wypełniający:….….</w:t>
      </w:r>
      <w:r w:rsidR="00FD6387" w:rsidRPr="00FD6387">
        <w:t xml:space="preserve"> </w:t>
      </w:r>
      <w:r w:rsidR="00FD6387">
        <w:t>.……………..……………..……………</w:t>
      </w:r>
      <w:r>
        <w:t>… / tel. …………...……</w:t>
      </w:r>
    </w:p>
    <w:sectPr w:rsidR="00694DF8" w:rsidRPr="00EE4307" w:rsidSect="00FD6387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05A8"/>
    <w:multiLevelType w:val="hybridMultilevel"/>
    <w:tmpl w:val="732248B8"/>
    <w:lvl w:ilvl="0" w:tplc="72CA1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D69D2"/>
    <w:multiLevelType w:val="hybridMultilevel"/>
    <w:tmpl w:val="7B48D5CE"/>
    <w:lvl w:ilvl="0" w:tplc="13921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C44CE"/>
    <w:multiLevelType w:val="hybridMultilevel"/>
    <w:tmpl w:val="D7624762"/>
    <w:lvl w:ilvl="0" w:tplc="5BBE098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FE91D8C"/>
    <w:multiLevelType w:val="hybridMultilevel"/>
    <w:tmpl w:val="E0F4AC8E"/>
    <w:lvl w:ilvl="0" w:tplc="4B60F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7078D"/>
    <w:multiLevelType w:val="hybridMultilevel"/>
    <w:tmpl w:val="283614FC"/>
    <w:lvl w:ilvl="0" w:tplc="04150017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D"/>
    <w:rsid w:val="0009580D"/>
    <w:rsid w:val="001A178F"/>
    <w:rsid w:val="002A1430"/>
    <w:rsid w:val="002F6E1C"/>
    <w:rsid w:val="00390940"/>
    <w:rsid w:val="00392893"/>
    <w:rsid w:val="004978DD"/>
    <w:rsid w:val="00537153"/>
    <w:rsid w:val="005567C3"/>
    <w:rsid w:val="006258CD"/>
    <w:rsid w:val="00694DF8"/>
    <w:rsid w:val="0076003D"/>
    <w:rsid w:val="00793C2C"/>
    <w:rsid w:val="007E262C"/>
    <w:rsid w:val="00835DFB"/>
    <w:rsid w:val="00962F5B"/>
    <w:rsid w:val="009C341B"/>
    <w:rsid w:val="00B43417"/>
    <w:rsid w:val="00B96923"/>
    <w:rsid w:val="00BD00BD"/>
    <w:rsid w:val="00C702EF"/>
    <w:rsid w:val="00D50F74"/>
    <w:rsid w:val="00EE4307"/>
    <w:rsid w:val="00F94C5C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2660"/>
  <w15:chartTrackingRefBased/>
  <w15:docId w15:val="{483A2CEB-3816-4ADC-9C31-E286A3C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94DF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25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58C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dio.umed.pl/PCSK9" TargetMode="External"/><Relationship Id="rId5" Type="http://schemas.openxmlformats.org/officeDocument/2006/relationships/hyperlink" Target="mailto:kardiologia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LEKOWY Z PCSK9</vt:lpstr>
    </vt:vector>
  </TitlesOfParts>
  <Company/>
  <LinksUpToDate>false</LinksUpToDate>
  <CharactersWithSpaces>2165</CharactersWithSpaces>
  <SharedDoc>false</SharedDoc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mailto:kardiologia@umed.lodz.pl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LEKOWY Z PCSK9</dc:title>
  <dc:subject/>
  <dc:creator>...</dc:creator>
  <cp:keywords/>
  <dc:description/>
  <cp:lastModifiedBy>jaroslaw kasprzak</cp:lastModifiedBy>
  <cp:revision>6</cp:revision>
  <cp:lastPrinted>2020-11-27T10:38:00Z</cp:lastPrinted>
  <dcterms:created xsi:type="dcterms:W3CDTF">2020-11-27T09:41:00Z</dcterms:created>
  <dcterms:modified xsi:type="dcterms:W3CDTF">2020-12-01T00:57:00Z</dcterms:modified>
</cp:coreProperties>
</file>